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BC1B" w14:textId="7023E237" w:rsidR="00A053BA" w:rsidRDefault="00A053BA" w:rsidP="00A053BA">
      <w:pPr>
        <w:rPr>
          <w:sz w:val="10"/>
          <w:szCs w:val="1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….…….………….,dnia………….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3BA">
        <w:rPr>
          <w:sz w:val="10"/>
          <w:szCs w:val="10"/>
        </w:rPr>
        <w:t xml:space="preserve">                      </w:t>
      </w:r>
      <w:r>
        <w:rPr>
          <w:sz w:val="10"/>
          <w:szCs w:val="10"/>
        </w:rPr>
        <w:t>\                                                                        (miejscowość)                                           (data)</w:t>
      </w:r>
    </w:p>
    <w:p w14:paraId="37DED218" w14:textId="77777777" w:rsidR="005C385B" w:rsidRDefault="005C385B" w:rsidP="00A053BA">
      <w:pPr>
        <w:rPr>
          <w:sz w:val="10"/>
          <w:szCs w:val="10"/>
        </w:rPr>
      </w:pPr>
    </w:p>
    <w:p w14:paraId="276BD296" w14:textId="51D26CF5" w:rsidR="005C385B" w:rsidRDefault="005C385B" w:rsidP="005C38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Imię:…………………………… </w:t>
      </w:r>
    </w:p>
    <w:p w14:paraId="6E34E804" w14:textId="77777777" w:rsidR="000E4F78" w:rsidRDefault="000E4F78" w:rsidP="005C385B">
      <w:pPr>
        <w:jc w:val="both"/>
        <w:rPr>
          <w:sz w:val="22"/>
          <w:szCs w:val="22"/>
        </w:rPr>
      </w:pPr>
    </w:p>
    <w:p w14:paraId="05A6471B" w14:textId="4B008681" w:rsidR="005C385B" w:rsidRDefault="005C385B" w:rsidP="005C385B">
      <w:pPr>
        <w:jc w:val="both"/>
        <w:rPr>
          <w:sz w:val="22"/>
          <w:szCs w:val="22"/>
        </w:rPr>
      </w:pPr>
      <w:r>
        <w:rPr>
          <w:sz w:val="22"/>
          <w:szCs w:val="22"/>
        </w:rPr>
        <w:t>Nazwisko:………………………</w:t>
      </w:r>
    </w:p>
    <w:p w14:paraId="51E9DD50" w14:textId="40CF630E" w:rsidR="00A053BA" w:rsidRPr="00665208" w:rsidRDefault="00A053BA" w:rsidP="00A053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65208">
        <w:rPr>
          <w:sz w:val="22"/>
          <w:szCs w:val="22"/>
        </w:rPr>
        <w:t xml:space="preserve">                                                           </w:t>
      </w:r>
      <w:r w:rsidRPr="00665208">
        <w:rPr>
          <w:sz w:val="22"/>
          <w:szCs w:val="22"/>
        </w:rPr>
        <w:tab/>
        <w:t xml:space="preserve">                  </w:t>
      </w:r>
    </w:p>
    <w:p w14:paraId="45BB43B1" w14:textId="77777777" w:rsidR="00A053BA" w:rsidRPr="00665208" w:rsidRDefault="00A053BA" w:rsidP="00A053BA">
      <w:pPr>
        <w:jc w:val="center"/>
        <w:rPr>
          <w:b/>
          <w:sz w:val="22"/>
          <w:szCs w:val="22"/>
        </w:rPr>
      </w:pPr>
      <w:r w:rsidRPr="00665208">
        <w:rPr>
          <w:b/>
          <w:sz w:val="22"/>
          <w:szCs w:val="22"/>
        </w:rPr>
        <w:t>LISTA MIENIA PRZESIEDLENIA</w:t>
      </w:r>
    </w:p>
    <w:p w14:paraId="3C20CA52" w14:textId="77777777" w:rsidR="00A053BA" w:rsidRPr="00665208" w:rsidRDefault="00A053BA" w:rsidP="00A053BA">
      <w:pPr>
        <w:jc w:val="center"/>
        <w:rPr>
          <w:b/>
          <w:sz w:val="22"/>
          <w:szCs w:val="22"/>
        </w:rPr>
      </w:pPr>
    </w:p>
    <w:tbl>
      <w:tblPr>
        <w:tblW w:w="10496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6674"/>
        <w:gridCol w:w="1417"/>
        <w:gridCol w:w="1843"/>
      </w:tblGrid>
      <w:tr w:rsidR="00A053BA" w:rsidRPr="00665208" w14:paraId="0A465DC5" w14:textId="77777777" w:rsidTr="000E4F78">
        <w:trPr>
          <w:trHeight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90A4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Lp.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D026" w14:textId="77777777" w:rsidR="00A053BA" w:rsidRPr="00665208" w:rsidRDefault="00A053BA" w:rsidP="00A053BA">
            <w:pPr>
              <w:jc w:val="center"/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Rodzaj towaru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12337" w14:textId="77777777" w:rsidR="00A053BA" w:rsidRPr="00665208" w:rsidRDefault="00A053BA" w:rsidP="00A053BA">
            <w:pPr>
              <w:jc w:val="center"/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D963" w14:textId="59AAB366" w:rsidR="00A053BA" w:rsidRPr="00665208" w:rsidRDefault="00A053BA" w:rsidP="005C385B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Wartość w  USD</w:t>
            </w:r>
          </w:p>
        </w:tc>
      </w:tr>
      <w:tr w:rsidR="00A053BA" w:rsidRPr="00665208" w14:paraId="64120575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807E3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1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36795" w14:textId="77777777" w:rsidR="00A053BA" w:rsidRPr="000C4D3A" w:rsidRDefault="00A053BA" w:rsidP="00A053BA">
            <w:pPr>
              <w:rPr>
                <w:rFonts w:ascii="Helvetica" w:hAnsi="Helvetica" w:cs="Helvetic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989FC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4DA2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</w:tr>
      <w:tr w:rsidR="00A053BA" w:rsidRPr="00665208" w14:paraId="586F2934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4FE5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2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DB75F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06D4F" w14:textId="77777777" w:rsidR="00A053BA" w:rsidRPr="00665208" w:rsidRDefault="00A053BA" w:rsidP="00A05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5993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4EC93AAF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90B3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3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F095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53787" w14:textId="77777777" w:rsidR="00A053BA" w:rsidRPr="00665208" w:rsidRDefault="00A053BA" w:rsidP="00A05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271C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14A9C512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D196D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539DE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A0098" w14:textId="77777777" w:rsidR="00A053BA" w:rsidRPr="00665208" w:rsidRDefault="00A053BA" w:rsidP="00A05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A64D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77137D85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08FF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5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80716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4B8C5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5F58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0EB063E1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4D41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8CDA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38A06" w14:textId="77777777" w:rsidR="00A053BA" w:rsidRPr="00665208" w:rsidRDefault="00A053BA" w:rsidP="00A05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C15A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4033C756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5B79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7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5F54A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0AE5" w14:textId="77777777" w:rsidR="00A053BA" w:rsidRPr="00665208" w:rsidRDefault="00A053BA" w:rsidP="00A05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EC80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2B9511E2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0A1B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8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7BCF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9168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417C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025192AD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CACB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 xml:space="preserve"> 9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905B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1DF42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A58A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16941F9C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ADEC" w14:textId="77777777" w:rsidR="00A053BA" w:rsidRPr="00665208" w:rsidRDefault="00A053BA" w:rsidP="00A053BA">
            <w:pPr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10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FD9F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80CC" w14:textId="77777777" w:rsidR="00A053BA" w:rsidRPr="00665208" w:rsidRDefault="00A053BA" w:rsidP="00A05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E941" w14:textId="77777777" w:rsidR="00A053BA" w:rsidRPr="00665208" w:rsidRDefault="00A053BA" w:rsidP="00A053BA">
            <w:pPr>
              <w:rPr>
                <w:sz w:val="22"/>
                <w:szCs w:val="22"/>
              </w:rPr>
            </w:pPr>
          </w:p>
        </w:tc>
      </w:tr>
      <w:tr w:rsidR="00A053BA" w:rsidRPr="00665208" w14:paraId="4A0A7D6A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519A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  <w:r w:rsidRPr="00665208">
              <w:rPr>
                <w:sz w:val="22"/>
                <w:szCs w:val="22"/>
              </w:rPr>
              <w:t>11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680D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6BCC" w14:textId="77777777" w:rsidR="00A053BA" w:rsidRPr="00665208" w:rsidRDefault="00A053BA" w:rsidP="00A05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7056" w14:textId="77777777" w:rsidR="00A053BA" w:rsidRPr="00346650" w:rsidRDefault="00A053BA" w:rsidP="00A053B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053BA" w:rsidRPr="00665208" w14:paraId="3179570D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41C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DF86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1137" w14:textId="77777777" w:rsidR="00A053BA" w:rsidRPr="00665208" w:rsidRDefault="00A053BA" w:rsidP="00A05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3649" w14:textId="77777777" w:rsidR="00A053BA" w:rsidRPr="00346650" w:rsidRDefault="00A053BA" w:rsidP="00A053B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053BA" w:rsidRPr="00665208" w14:paraId="49A9A2A9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0F9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DC5D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C690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2FA5" w14:textId="77777777" w:rsidR="00A053BA" w:rsidRPr="00665208" w:rsidRDefault="00A053BA" w:rsidP="00A053B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053BA" w:rsidRPr="00665208" w14:paraId="31FE93C4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0AE9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3422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CBA0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9B6" w14:textId="77777777" w:rsidR="00A053BA" w:rsidRPr="00665208" w:rsidRDefault="00A053BA" w:rsidP="00A053B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053BA" w:rsidRPr="00665208" w14:paraId="1D9DA045" w14:textId="77777777" w:rsidTr="000E4F7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5F8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4AD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628F" w14:textId="77777777" w:rsidR="00A053BA" w:rsidRPr="00665208" w:rsidRDefault="00A053BA" w:rsidP="00A053B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ED42" w14:textId="77777777" w:rsidR="00A053BA" w:rsidRPr="00665208" w:rsidRDefault="00A053BA" w:rsidP="00A053B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1A3FBF" w14:textId="77777777" w:rsidR="00A053BA" w:rsidRDefault="00A053BA" w:rsidP="00A053BA">
      <w:pPr>
        <w:jc w:val="both"/>
        <w:rPr>
          <w:sz w:val="22"/>
          <w:szCs w:val="22"/>
        </w:rPr>
      </w:pPr>
    </w:p>
    <w:p w14:paraId="610C6391" w14:textId="2D4A4EC7" w:rsidR="00A053BA" w:rsidRDefault="00A053BA" w:rsidP="00A053BA">
      <w:pPr>
        <w:jc w:val="both"/>
        <w:rPr>
          <w:sz w:val="22"/>
          <w:szCs w:val="22"/>
        </w:rPr>
      </w:pPr>
      <w:r w:rsidRPr="00665208">
        <w:rPr>
          <w:sz w:val="22"/>
          <w:szCs w:val="22"/>
        </w:rPr>
        <w:t>Listę zakończono na pozycji</w:t>
      </w:r>
      <w:r w:rsidR="005C385B">
        <w:rPr>
          <w:sz w:val="22"/>
          <w:szCs w:val="22"/>
        </w:rPr>
        <w:t xml:space="preserve"> nr</w:t>
      </w:r>
      <w:r w:rsidRPr="00665208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</w:t>
      </w:r>
      <w:r w:rsidR="005C385B">
        <w:rPr>
          <w:sz w:val="22"/>
          <w:szCs w:val="22"/>
        </w:rPr>
        <w:t>…………………</w:t>
      </w:r>
    </w:p>
    <w:p w14:paraId="02DD7384" w14:textId="77777777" w:rsidR="005C385B" w:rsidRDefault="005C385B" w:rsidP="005C385B">
      <w:pPr>
        <w:jc w:val="both"/>
        <w:rPr>
          <w:sz w:val="22"/>
          <w:szCs w:val="22"/>
          <w:u w:val="single"/>
        </w:rPr>
      </w:pPr>
    </w:p>
    <w:p w14:paraId="6B1A955E" w14:textId="610F45AF" w:rsidR="005C385B" w:rsidRDefault="005C385B" w:rsidP="000E4F78">
      <w:pPr>
        <w:rPr>
          <w:sz w:val="22"/>
          <w:szCs w:val="22"/>
        </w:rPr>
      </w:pPr>
      <w:r w:rsidRPr="00A053BA">
        <w:rPr>
          <w:sz w:val="22"/>
          <w:szCs w:val="22"/>
          <w:u w:val="single"/>
        </w:rPr>
        <w:t>Adre</w:t>
      </w:r>
      <w:r>
        <w:rPr>
          <w:sz w:val="22"/>
          <w:szCs w:val="22"/>
          <w:u w:val="single"/>
        </w:rPr>
        <w:t>s</w:t>
      </w:r>
      <w:r w:rsidR="000E4F78">
        <w:rPr>
          <w:sz w:val="22"/>
          <w:szCs w:val="22"/>
          <w:u w:val="single"/>
        </w:rPr>
        <w:t xml:space="preserve"> zagraniczny</w:t>
      </w:r>
      <w:r w:rsidR="000E4F78" w:rsidRPr="000E4F78">
        <w:rPr>
          <w:sz w:val="22"/>
          <w:szCs w:val="22"/>
        </w:rPr>
        <w:t xml:space="preserve">: </w:t>
      </w:r>
      <w:r>
        <w:rPr>
          <w:sz w:val="22"/>
          <w:szCs w:val="22"/>
        </w:rPr>
        <w:t>Kraj:……………………Miasto:………………</w:t>
      </w:r>
      <w:r>
        <w:rPr>
          <w:sz w:val="22"/>
          <w:szCs w:val="22"/>
        </w:rPr>
        <w:t>U</w:t>
      </w:r>
      <w:r>
        <w:rPr>
          <w:sz w:val="22"/>
          <w:szCs w:val="22"/>
        </w:rPr>
        <w:t>lica:……………</w:t>
      </w:r>
      <w:r>
        <w:rPr>
          <w:sz w:val="22"/>
          <w:szCs w:val="22"/>
        </w:rPr>
        <w:t>…</w:t>
      </w:r>
      <w:r>
        <w:rPr>
          <w:sz w:val="22"/>
          <w:szCs w:val="22"/>
        </w:rPr>
        <w:t>…Kod</w:t>
      </w:r>
      <w:r w:rsidR="000E4F78">
        <w:rPr>
          <w:sz w:val="22"/>
          <w:szCs w:val="22"/>
        </w:rPr>
        <w:t xml:space="preserve"> pocztowy</w:t>
      </w:r>
      <w:r>
        <w:rPr>
          <w:sz w:val="22"/>
          <w:szCs w:val="22"/>
        </w:rPr>
        <w:t>:……</w:t>
      </w:r>
      <w:r w:rsidR="000E4F78">
        <w:rPr>
          <w:sz w:val="22"/>
          <w:szCs w:val="22"/>
        </w:rPr>
        <w:t>……...</w:t>
      </w:r>
    </w:p>
    <w:p w14:paraId="3354A212" w14:textId="77777777" w:rsidR="00A053BA" w:rsidRDefault="00A053BA" w:rsidP="00A053BA">
      <w:pPr>
        <w:rPr>
          <w:sz w:val="22"/>
          <w:szCs w:val="22"/>
        </w:rPr>
      </w:pPr>
    </w:p>
    <w:p w14:paraId="6F1A4E44" w14:textId="77777777" w:rsidR="000E4F78" w:rsidRPr="00665208" w:rsidRDefault="000E4F78" w:rsidP="00A053BA">
      <w:pPr>
        <w:rPr>
          <w:sz w:val="22"/>
          <w:szCs w:val="22"/>
        </w:rPr>
      </w:pPr>
    </w:p>
    <w:p w14:paraId="6A198B87" w14:textId="38C0F146" w:rsidR="00A053BA" w:rsidRPr="00665208" w:rsidRDefault="00A053BA" w:rsidP="00A053BA">
      <w:pPr>
        <w:rPr>
          <w:sz w:val="22"/>
          <w:szCs w:val="22"/>
        </w:rPr>
      </w:pPr>
      <w:r w:rsidRPr="005C385B">
        <w:rPr>
          <w:sz w:val="22"/>
          <w:szCs w:val="22"/>
          <w:u w:val="single"/>
        </w:rPr>
        <w:t>Adres w Polsce:</w:t>
      </w:r>
      <w:r w:rsidR="000E4F78" w:rsidRPr="000E4F78">
        <w:rPr>
          <w:sz w:val="22"/>
          <w:szCs w:val="22"/>
        </w:rPr>
        <w:t xml:space="preserve"> </w:t>
      </w:r>
      <w:r w:rsidRPr="00665208">
        <w:rPr>
          <w:sz w:val="22"/>
          <w:szCs w:val="22"/>
        </w:rPr>
        <w:t>Miejscowość</w:t>
      </w:r>
      <w:r>
        <w:rPr>
          <w:sz w:val="22"/>
          <w:szCs w:val="22"/>
        </w:rPr>
        <w:t>:</w:t>
      </w:r>
      <w:r w:rsidR="005C385B">
        <w:rPr>
          <w:sz w:val="22"/>
          <w:szCs w:val="22"/>
        </w:rPr>
        <w:t>…………………..</w:t>
      </w:r>
      <w:r>
        <w:rPr>
          <w:sz w:val="22"/>
          <w:szCs w:val="22"/>
        </w:rPr>
        <w:t>Ulica:</w:t>
      </w:r>
      <w:r w:rsidR="005C385B">
        <w:rPr>
          <w:sz w:val="22"/>
          <w:szCs w:val="22"/>
        </w:rPr>
        <w:t>…………………………..</w:t>
      </w:r>
      <w:r w:rsidRPr="00665208">
        <w:rPr>
          <w:sz w:val="22"/>
          <w:szCs w:val="22"/>
        </w:rPr>
        <w:t>Kod</w:t>
      </w:r>
      <w:r w:rsidR="000E4F78">
        <w:rPr>
          <w:sz w:val="22"/>
          <w:szCs w:val="22"/>
        </w:rPr>
        <w:t xml:space="preserve"> </w:t>
      </w:r>
      <w:r w:rsidR="005C385B">
        <w:rPr>
          <w:sz w:val="22"/>
          <w:szCs w:val="22"/>
        </w:rPr>
        <w:t>pocztowy</w:t>
      </w:r>
      <w:r w:rsidRPr="00665208">
        <w:rPr>
          <w:sz w:val="22"/>
          <w:szCs w:val="22"/>
        </w:rPr>
        <w:t>:</w:t>
      </w:r>
      <w:r w:rsidR="005C385B">
        <w:rPr>
          <w:sz w:val="22"/>
          <w:szCs w:val="22"/>
        </w:rPr>
        <w:t>…………………</w:t>
      </w:r>
      <w:r w:rsidR="000E4F78">
        <w:rPr>
          <w:sz w:val="22"/>
          <w:szCs w:val="22"/>
        </w:rPr>
        <w:t>......</w:t>
      </w:r>
    </w:p>
    <w:p w14:paraId="1AB4FEBB" w14:textId="77777777" w:rsidR="005C385B" w:rsidRDefault="005C385B" w:rsidP="00A053BA">
      <w:pPr>
        <w:rPr>
          <w:sz w:val="22"/>
          <w:szCs w:val="22"/>
        </w:rPr>
      </w:pPr>
    </w:p>
    <w:p w14:paraId="320C10C1" w14:textId="77777777" w:rsidR="005C385B" w:rsidRDefault="005C385B" w:rsidP="00A053BA">
      <w:pPr>
        <w:rPr>
          <w:sz w:val="22"/>
          <w:szCs w:val="22"/>
        </w:rPr>
      </w:pPr>
    </w:p>
    <w:p w14:paraId="710AB90B" w14:textId="20FD46D4" w:rsidR="00A053BA" w:rsidRPr="005C385B" w:rsidRDefault="00A053BA" w:rsidP="00A053BA">
      <w:pPr>
        <w:rPr>
          <w:sz w:val="22"/>
          <w:szCs w:val="22"/>
          <w:u w:val="single"/>
        </w:rPr>
      </w:pPr>
      <w:r w:rsidRPr="005C385B">
        <w:rPr>
          <w:sz w:val="22"/>
          <w:szCs w:val="22"/>
          <w:u w:val="single"/>
        </w:rPr>
        <w:t>PESEL</w:t>
      </w:r>
      <w:r w:rsidRPr="005C385B">
        <w:rPr>
          <w:sz w:val="22"/>
          <w:szCs w:val="22"/>
        </w:rPr>
        <w:t xml:space="preserve">: </w:t>
      </w:r>
      <w:r w:rsidR="005C385B" w:rsidRPr="005C385B">
        <w:rPr>
          <w:sz w:val="22"/>
          <w:szCs w:val="22"/>
        </w:rPr>
        <w:t>………………………….</w:t>
      </w:r>
    </w:p>
    <w:p w14:paraId="4369D6A1" w14:textId="77777777" w:rsidR="00A053BA" w:rsidRPr="00665208" w:rsidRDefault="00A053BA" w:rsidP="00A053BA">
      <w:pPr>
        <w:rPr>
          <w:sz w:val="22"/>
          <w:szCs w:val="22"/>
        </w:rPr>
      </w:pPr>
    </w:p>
    <w:p w14:paraId="2E11D354" w14:textId="37DBD5D2" w:rsidR="00A053BA" w:rsidRPr="00665208" w:rsidRDefault="00A053BA" w:rsidP="00A053BA">
      <w:pPr>
        <w:ind w:firstLine="708"/>
        <w:jc w:val="both"/>
        <w:rPr>
          <w:sz w:val="22"/>
          <w:szCs w:val="22"/>
        </w:rPr>
      </w:pPr>
      <w:r w:rsidRPr="00665208">
        <w:rPr>
          <w:sz w:val="22"/>
          <w:szCs w:val="22"/>
        </w:rPr>
        <w:t>Listę sporządzono na podstawie § 26 ust.3 Rozporządzenia Ministra Finansów z dnia 8 września 2016 r. w sprawie zgłoszeń celnych.</w:t>
      </w:r>
    </w:p>
    <w:p w14:paraId="45CBD5F4" w14:textId="77777777" w:rsidR="000E4F78" w:rsidRDefault="00A053BA" w:rsidP="000E4F78">
      <w:pPr>
        <w:ind w:firstLine="708"/>
        <w:jc w:val="both"/>
        <w:rPr>
          <w:sz w:val="22"/>
          <w:szCs w:val="22"/>
        </w:rPr>
      </w:pPr>
      <w:r w:rsidRPr="00665208">
        <w:rPr>
          <w:sz w:val="22"/>
          <w:szCs w:val="22"/>
        </w:rPr>
        <w:t xml:space="preserve">Świadoma/y odpowiedzialności karnej </w:t>
      </w:r>
      <w:r>
        <w:rPr>
          <w:sz w:val="22"/>
          <w:szCs w:val="22"/>
        </w:rPr>
        <w:t xml:space="preserve">za składanie fałszywych wyjaśnień </w:t>
      </w:r>
      <w:r w:rsidRPr="00665208">
        <w:rPr>
          <w:sz w:val="22"/>
          <w:szCs w:val="22"/>
        </w:rPr>
        <w:t xml:space="preserve">wynikającej z art. 233 </w:t>
      </w:r>
      <w:r>
        <w:rPr>
          <w:sz w:val="22"/>
          <w:szCs w:val="22"/>
        </w:rPr>
        <w:t>Kodeksu Karnego</w:t>
      </w:r>
      <w:r w:rsidRPr="00665208">
        <w:rPr>
          <w:sz w:val="22"/>
          <w:szCs w:val="22"/>
        </w:rPr>
        <w:t xml:space="preserve"> oświadczam, że w/w rzeczy</w:t>
      </w:r>
      <w:r>
        <w:rPr>
          <w:sz w:val="22"/>
          <w:szCs w:val="22"/>
        </w:rPr>
        <w:t xml:space="preserve"> są moją własnością, </w:t>
      </w:r>
      <w:r w:rsidRPr="00665208">
        <w:rPr>
          <w:sz w:val="22"/>
          <w:szCs w:val="22"/>
        </w:rPr>
        <w:t xml:space="preserve"> pozostawały w moim posiadaniu i służyły mi podczas pobytu w poprzednim miejscu zamieszkania przez co najmniej 6 miesięcy. </w:t>
      </w:r>
    </w:p>
    <w:p w14:paraId="7B17173A" w14:textId="3260C755" w:rsidR="00A053BA" w:rsidRDefault="00A053BA" w:rsidP="000E4F78">
      <w:pPr>
        <w:ind w:firstLine="708"/>
        <w:jc w:val="both"/>
        <w:rPr>
          <w:sz w:val="22"/>
          <w:szCs w:val="22"/>
        </w:rPr>
      </w:pPr>
      <w:r w:rsidRPr="00665208">
        <w:rPr>
          <w:sz w:val="22"/>
          <w:szCs w:val="22"/>
        </w:rPr>
        <w:t xml:space="preserve">             </w:t>
      </w:r>
    </w:p>
    <w:p w14:paraId="059C9CB2" w14:textId="6FF28082" w:rsidR="00A053BA" w:rsidRDefault="00A053BA" w:rsidP="00A053BA">
      <w:pPr>
        <w:jc w:val="both"/>
        <w:rPr>
          <w:sz w:val="22"/>
          <w:szCs w:val="22"/>
        </w:rPr>
      </w:pPr>
      <w:r w:rsidRPr="00665208">
        <w:rPr>
          <w:sz w:val="22"/>
          <w:szCs w:val="22"/>
        </w:rPr>
        <w:t>Mój pobyt w państwie trzecim trwał od……</w:t>
      </w:r>
      <w:r>
        <w:rPr>
          <w:sz w:val="22"/>
          <w:szCs w:val="22"/>
        </w:rPr>
        <w:t>…</w:t>
      </w:r>
      <w:r w:rsidR="005C385B">
        <w:rPr>
          <w:sz w:val="22"/>
          <w:szCs w:val="22"/>
        </w:rPr>
        <w:t>………….</w:t>
      </w:r>
      <w:r>
        <w:rPr>
          <w:sz w:val="22"/>
          <w:szCs w:val="22"/>
        </w:rPr>
        <w:t>..</w:t>
      </w:r>
      <w:r w:rsidRPr="00665208">
        <w:rPr>
          <w:sz w:val="22"/>
          <w:szCs w:val="22"/>
        </w:rPr>
        <w:t>....</w:t>
      </w:r>
      <w:r w:rsidR="005C385B">
        <w:rPr>
          <w:sz w:val="22"/>
          <w:szCs w:val="22"/>
        </w:rPr>
        <w:t>.</w:t>
      </w:r>
      <w:r w:rsidRPr="00665208">
        <w:rPr>
          <w:sz w:val="22"/>
          <w:szCs w:val="22"/>
        </w:rPr>
        <w:t>do*</w:t>
      </w:r>
      <w:r>
        <w:rPr>
          <w:sz w:val="22"/>
          <w:szCs w:val="22"/>
        </w:rPr>
        <w:t xml:space="preserve"> ……</w:t>
      </w:r>
      <w:r w:rsidR="005C385B">
        <w:rPr>
          <w:sz w:val="22"/>
          <w:szCs w:val="22"/>
        </w:rPr>
        <w:t>………………………</w:t>
      </w:r>
      <w:r>
        <w:rPr>
          <w:sz w:val="22"/>
          <w:szCs w:val="22"/>
        </w:rPr>
        <w:t>….</w:t>
      </w:r>
      <w:r w:rsidRPr="00665208">
        <w:rPr>
          <w:sz w:val="22"/>
          <w:szCs w:val="22"/>
        </w:rPr>
        <w:t>...i od tej daty przeniosłam/em  swoje centrum życiowe do Polski.</w:t>
      </w:r>
      <w:r>
        <w:rPr>
          <w:sz w:val="22"/>
          <w:szCs w:val="22"/>
        </w:rPr>
        <w:t xml:space="preserve"> </w:t>
      </w:r>
      <w:r w:rsidRPr="00665208">
        <w:rPr>
          <w:sz w:val="22"/>
          <w:szCs w:val="22"/>
        </w:rPr>
        <w:t xml:space="preserve">Jednocześnie oświadczam, </w:t>
      </w:r>
      <w:r>
        <w:rPr>
          <w:sz w:val="22"/>
          <w:szCs w:val="22"/>
        </w:rPr>
        <w:t xml:space="preserve">że po tej dacie </w:t>
      </w:r>
      <w:r w:rsidRPr="00665208">
        <w:rPr>
          <w:sz w:val="22"/>
          <w:szCs w:val="22"/>
        </w:rPr>
        <w:t xml:space="preserve"> korzystałem/</w:t>
      </w:r>
      <w:proofErr w:type="spellStart"/>
      <w:r w:rsidRPr="00665208">
        <w:rPr>
          <w:sz w:val="22"/>
          <w:szCs w:val="22"/>
        </w:rPr>
        <w:t>am</w:t>
      </w:r>
      <w:proofErr w:type="spellEnd"/>
      <w:r w:rsidRPr="00665208">
        <w:rPr>
          <w:sz w:val="22"/>
          <w:szCs w:val="22"/>
        </w:rPr>
        <w:t xml:space="preserve"> </w:t>
      </w:r>
      <w:r w:rsidRPr="00301B87">
        <w:rPr>
          <w:sz w:val="22"/>
          <w:szCs w:val="22"/>
        </w:rPr>
        <w:t>/  nie korzystałem/</w:t>
      </w:r>
      <w:proofErr w:type="spellStart"/>
      <w:r w:rsidRPr="00665208">
        <w:rPr>
          <w:sz w:val="22"/>
          <w:szCs w:val="22"/>
        </w:rPr>
        <w:t>am</w:t>
      </w:r>
      <w:proofErr w:type="spellEnd"/>
      <w:r w:rsidRPr="00665208">
        <w:rPr>
          <w:sz w:val="22"/>
          <w:szCs w:val="22"/>
        </w:rPr>
        <w:t xml:space="preserve"> z prawa do odprawy mienia w ramach przesiedlenia.             </w:t>
      </w:r>
    </w:p>
    <w:p w14:paraId="64341175" w14:textId="77777777" w:rsidR="00A053BA" w:rsidRPr="00665208" w:rsidRDefault="00A053BA" w:rsidP="000E4F78">
      <w:pPr>
        <w:ind w:firstLine="708"/>
        <w:jc w:val="both"/>
        <w:rPr>
          <w:sz w:val="22"/>
          <w:szCs w:val="22"/>
        </w:rPr>
      </w:pPr>
      <w:r w:rsidRPr="00665208">
        <w:rPr>
          <w:sz w:val="22"/>
          <w:szCs w:val="22"/>
        </w:rPr>
        <w:t xml:space="preserve">Oświadczam, że przesyłka nie zawiera </w:t>
      </w:r>
      <w:bookmarkStart w:id="0" w:name="_Hlk174074015"/>
      <w:r w:rsidRPr="00665208">
        <w:rPr>
          <w:sz w:val="22"/>
          <w:szCs w:val="22"/>
        </w:rPr>
        <w:t>przedmiotów wyprodukowanych przed 1945 rokiem,</w:t>
      </w:r>
      <w:r>
        <w:rPr>
          <w:sz w:val="22"/>
          <w:szCs w:val="22"/>
        </w:rPr>
        <w:t xml:space="preserve"> żywności</w:t>
      </w:r>
      <w:r w:rsidRPr="00665208">
        <w:rPr>
          <w:sz w:val="22"/>
          <w:szCs w:val="22"/>
        </w:rPr>
        <w:t xml:space="preserve"> broni, narkotyków, wyrobów tytoniowych i alkoholu. </w:t>
      </w:r>
    </w:p>
    <w:bookmarkEnd w:id="0"/>
    <w:p w14:paraId="3C8EA992" w14:textId="77777777" w:rsidR="00A053BA" w:rsidRPr="00665208" w:rsidRDefault="00A053BA" w:rsidP="00A053BA">
      <w:pPr>
        <w:rPr>
          <w:sz w:val="22"/>
          <w:szCs w:val="22"/>
        </w:rPr>
      </w:pPr>
    </w:p>
    <w:p w14:paraId="480C0760" w14:textId="77777777" w:rsidR="00A053BA" w:rsidRPr="00665208" w:rsidRDefault="00A053BA" w:rsidP="00A053BA">
      <w:pPr>
        <w:ind w:left="3540"/>
        <w:rPr>
          <w:sz w:val="22"/>
          <w:szCs w:val="22"/>
        </w:rPr>
      </w:pPr>
      <w:r w:rsidRPr="00665208">
        <w:rPr>
          <w:sz w:val="22"/>
          <w:szCs w:val="22"/>
        </w:rPr>
        <w:t>Czytelny podpis………………………………………………….</w:t>
      </w:r>
    </w:p>
    <w:p w14:paraId="1083D6B4" w14:textId="77777777" w:rsidR="00A053BA" w:rsidRDefault="00A053BA" w:rsidP="00A053BA">
      <w:pPr>
        <w:rPr>
          <w:sz w:val="22"/>
          <w:szCs w:val="22"/>
        </w:rPr>
      </w:pPr>
    </w:p>
    <w:p w14:paraId="5F8AFB49" w14:textId="77777777" w:rsidR="005C385B" w:rsidRPr="00665208" w:rsidRDefault="005C385B" w:rsidP="00A053BA">
      <w:pPr>
        <w:rPr>
          <w:sz w:val="22"/>
          <w:szCs w:val="22"/>
        </w:rPr>
      </w:pPr>
    </w:p>
    <w:p w14:paraId="5CDBA86D" w14:textId="71D6F995" w:rsidR="003C5B5B" w:rsidRDefault="00A053BA" w:rsidP="00A053BA">
      <w:r w:rsidRPr="00665208">
        <w:rPr>
          <w:sz w:val="22"/>
          <w:szCs w:val="22"/>
        </w:rPr>
        <w:t>*Prosimy o podanie dokładnej daty zakończenia pobytu za granicą</w:t>
      </w:r>
    </w:p>
    <w:sectPr w:rsidR="003C5B5B" w:rsidSect="00CE6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581D3" w14:textId="77777777" w:rsidR="00CE62AE" w:rsidRDefault="00CE62AE" w:rsidP="00CE62AE">
      <w:r>
        <w:separator/>
      </w:r>
    </w:p>
  </w:endnote>
  <w:endnote w:type="continuationSeparator" w:id="0">
    <w:p w14:paraId="65AF7536" w14:textId="77777777" w:rsidR="00CE62AE" w:rsidRDefault="00CE62AE" w:rsidP="00CE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8BA4" w14:textId="77777777" w:rsidR="00CE62AE" w:rsidRDefault="00CE6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D49E" w14:textId="77777777" w:rsidR="00CE62AE" w:rsidRDefault="00CE62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AAF0" w14:textId="77777777" w:rsidR="00CE62AE" w:rsidRDefault="00CE6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D3036" w14:textId="77777777" w:rsidR="00CE62AE" w:rsidRDefault="00CE62AE" w:rsidP="00CE62AE">
      <w:r>
        <w:separator/>
      </w:r>
    </w:p>
  </w:footnote>
  <w:footnote w:type="continuationSeparator" w:id="0">
    <w:p w14:paraId="38212CF3" w14:textId="77777777" w:rsidR="00CE62AE" w:rsidRDefault="00CE62AE" w:rsidP="00CE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81D9" w14:textId="155378D5" w:rsidR="00CE62AE" w:rsidRDefault="000E4F78">
    <w:pPr>
      <w:pStyle w:val="Nagwek"/>
    </w:pPr>
    <w:r>
      <w:rPr>
        <w:noProof/>
        <w14:ligatures w14:val="standardContextual"/>
      </w:rPr>
      <w:pict w14:anchorId="3E4F3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77610" o:spid="_x0000_s2050" type="#_x0000_t75" style="position:absolute;margin-left:0;margin-top:0;width:387pt;height:387.9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8389" w14:textId="003D3E21" w:rsidR="00CE62AE" w:rsidRDefault="000E4F78">
    <w:pPr>
      <w:pStyle w:val="Nagwek"/>
    </w:pPr>
    <w:r>
      <w:rPr>
        <w:noProof/>
        <w14:ligatures w14:val="standardContextual"/>
      </w:rPr>
      <w:pict w14:anchorId="48853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77611" o:spid="_x0000_s2051" type="#_x0000_t75" style="position:absolute;margin-left:0;margin-top:0;width:387pt;height:387.9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4CA0" w14:textId="34E66000" w:rsidR="00CE62AE" w:rsidRDefault="000E4F78">
    <w:pPr>
      <w:pStyle w:val="Nagwek"/>
    </w:pPr>
    <w:r>
      <w:rPr>
        <w:noProof/>
        <w14:ligatures w14:val="standardContextual"/>
      </w:rPr>
      <w:pict w14:anchorId="04FDB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77609" o:spid="_x0000_s2049" type="#_x0000_t75" style="position:absolute;margin-left:0;margin-top:0;width:387pt;height:387.9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6"/>
    <w:rsid w:val="000E4F78"/>
    <w:rsid w:val="002068BF"/>
    <w:rsid w:val="003C5B5B"/>
    <w:rsid w:val="005C385B"/>
    <w:rsid w:val="006E09B1"/>
    <w:rsid w:val="006E1FB0"/>
    <w:rsid w:val="007F2E43"/>
    <w:rsid w:val="008277C7"/>
    <w:rsid w:val="00A053BA"/>
    <w:rsid w:val="00CE62AE"/>
    <w:rsid w:val="00D837F6"/>
    <w:rsid w:val="00D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4D3DE6"/>
  <w15:chartTrackingRefBased/>
  <w15:docId w15:val="{654A16AA-0995-4A7E-8092-63B8BEB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3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9B1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ogrubienie">
    <w:name w:val="Strong"/>
    <w:basedOn w:val="Domylnaczcionkaakapitu"/>
    <w:uiPriority w:val="22"/>
    <w:qFormat/>
    <w:rsid w:val="006E09B1"/>
    <w:rPr>
      <w:b/>
      <w:bCs/>
    </w:rPr>
  </w:style>
  <w:style w:type="paragraph" w:styleId="Akapitzlist">
    <w:name w:val="List Paragraph"/>
    <w:basedOn w:val="Normalny"/>
    <w:uiPriority w:val="34"/>
    <w:qFormat/>
    <w:rsid w:val="006E09B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E62A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E62A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62A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62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Kordowski</dc:creator>
  <cp:keywords/>
  <dc:description/>
  <cp:lastModifiedBy>Tomasz Kordowski</cp:lastModifiedBy>
  <cp:revision>2</cp:revision>
  <dcterms:created xsi:type="dcterms:W3CDTF">2024-09-23T16:41:00Z</dcterms:created>
  <dcterms:modified xsi:type="dcterms:W3CDTF">2024-09-23T16:41:00Z</dcterms:modified>
</cp:coreProperties>
</file>